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F43" w:rsidRDefault="00F33F43" w:rsidP="008010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юнармия 2020-2021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638"/>
                    <a:stretch/>
                  </pic:blipFill>
                  <pic:spPr bwMode="auto">
                    <a:xfrm>
                      <a:off x="0" y="0"/>
                      <a:ext cx="594042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F43" w:rsidRDefault="00F33F43" w:rsidP="008010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10FA" w:rsidRDefault="00687C2E" w:rsidP="008010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87C2E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687C2E" w:rsidRPr="00687C2E" w:rsidRDefault="00687C2E" w:rsidP="00801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7C2E">
        <w:rPr>
          <w:rFonts w:ascii="Times New Roman" w:hAnsi="Times New Roman" w:cs="Times New Roman"/>
          <w:b/>
          <w:bCs/>
          <w:sz w:val="28"/>
          <w:szCs w:val="28"/>
        </w:rPr>
        <w:t xml:space="preserve"> отряда «ЮНАРМИЯ»</w:t>
      </w:r>
      <w:r w:rsidR="008010FA">
        <w:rPr>
          <w:rFonts w:ascii="Times New Roman" w:hAnsi="Times New Roman" w:cs="Times New Roman"/>
          <w:b/>
          <w:bCs/>
          <w:sz w:val="28"/>
          <w:szCs w:val="28"/>
        </w:rPr>
        <w:t xml:space="preserve"> МБОУ СОШ №10 НМР РТ</w:t>
      </w:r>
    </w:p>
    <w:p w:rsidR="00687C2E" w:rsidRDefault="00AE496A" w:rsidP="008010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2020–2021</w:t>
      </w:r>
      <w:r w:rsidR="00687C2E" w:rsidRPr="00687C2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8010FA" w:rsidRPr="00687C2E" w:rsidRDefault="008010FA" w:rsidP="00801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C2E" w:rsidRPr="00687C2E" w:rsidRDefault="00687C2E" w:rsidP="008010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87C2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0B687B">
        <w:rPr>
          <w:rFonts w:ascii="Times New Roman" w:hAnsi="Times New Roman" w:cs="Times New Roman"/>
          <w:b/>
          <w:bCs/>
          <w:sz w:val="28"/>
          <w:szCs w:val="28"/>
        </w:rPr>
        <w:t xml:space="preserve">    «</w:t>
      </w:r>
      <w:r w:rsidRPr="00687C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Историческое значение каждого русского человека измеряется его заслугами Родине, его человеческое достоинство – силой его патриотизма</w:t>
      </w:r>
      <w:r w:rsidR="000B68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687C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687C2E" w:rsidRPr="00687C2E" w:rsidRDefault="00687C2E" w:rsidP="008010FA">
      <w:pPr>
        <w:jc w:val="right"/>
        <w:rPr>
          <w:rFonts w:ascii="Times New Roman" w:hAnsi="Times New Roman" w:cs="Times New Roman"/>
          <w:sz w:val="28"/>
          <w:szCs w:val="28"/>
        </w:rPr>
      </w:pPr>
      <w:r w:rsidRPr="00687C2E">
        <w:rPr>
          <w:rFonts w:ascii="Times New Roman" w:hAnsi="Times New Roman" w:cs="Times New Roman"/>
          <w:i/>
          <w:iCs/>
          <w:sz w:val="28"/>
          <w:szCs w:val="28"/>
        </w:rPr>
        <w:t>Н.Г.Чернышевский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0B687B">
        <w:rPr>
          <w:rFonts w:ascii="Times New Roman" w:hAnsi="Times New Roman" w:cs="Times New Roman"/>
          <w:b/>
          <w:bCs/>
          <w:i/>
          <w:sz w:val="28"/>
          <w:szCs w:val="28"/>
        </w:rPr>
        <w:t>Цель</w:t>
      </w:r>
      <w:r w:rsidRPr="000B687B">
        <w:rPr>
          <w:rFonts w:ascii="Times New Roman" w:hAnsi="Times New Roman" w:cs="Times New Roman"/>
          <w:sz w:val="28"/>
          <w:szCs w:val="28"/>
        </w:rPr>
        <w:t>:</w:t>
      </w:r>
      <w:r w:rsidRPr="00687C2E">
        <w:rPr>
          <w:rFonts w:ascii="Times New Roman" w:hAnsi="Times New Roman" w:cs="Times New Roman"/>
          <w:sz w:val="28"/>
          <w:szCs w:val="28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</w:p>
    <w:p w:rsidR="00687C2E" w:rsidRPr="000B687B" w:rsidRDefault="00687C2E" w:rsidP="00687C2E">
      <w:pPr>
        <w:rPr>
          <w:rFonts w:ascii="Times New Roman" w:hAnsi="Times New Roman" w:cs="Times New Roman"/>
          <w:i/>
          <w:sz w:val="28"/>
          <w:szCs w:val="28"/>
        </w:rPr>
      </w:pPr>
      <w:r w:rsidRPr="000B687B">
        <w:rPr>
          <w:rFonts w:ascii="Times New Roman" w:hAnsi="Times New Roman" w:cs="Times New Roman"/>
          <w:b/>
          <w:bCs/>
          <w:i/>
          <w:sz w:val="28"/>
          <w:szCs w:val="28"/>
        </w:rPr>
        <w:t>Задачи: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687C2E">
        <w:rPr>
          <w:rFonts w:ascii="Times New Roman" w:hAnsi="Times New Roman" w:cs="Times New Roman"/>
          <w:sz w:val="28"/>
          <w:szCs w:val="28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687C2E">
        <w:rPr>
          <w:rFonts w:ascii="Times New Roman" w:hAnsi="Times New Roman" w:cs="Times New Roman"/>
          <w:sz w:val="28"/>
          <w:szCs w:val="28"/>
        </w:rPr>
        <w:t>2. Допризывная подготовка молодежи к дальнейшему прохождению воинской службы в рядах Российской армии.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687C2E">
        <w:rPr>
          <w:rFonts w:ascii="Times New Roman" w:hAnsi="Times New Roman" w:cs="Times New Roman"/>
          <w:sz w:val="28"/>
          <w:szCs w:val="28"/>
        </w:rPr>
        <w:t>3. Повышение престижа военной службы.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687C2E">
        <w:rPr>
          <w:rFonts w:ascii="Times New Roman" w:hAnsi="Times New Roman" w:cs="Times New Roman"/>
          <w:sz w:val="28"/>
          <w:szCs w:val="28"/>
        </w:rPr>
        <w:t>4. Пропаганда здорового образа жизни, популяризация прикладных видов  спорта.</w:t>
      </w:r>
    </w:p>
    <w:p w:rsidR="00687C2E" w:rsidRPr="000B687B" w:rsidRDefault="00687C2E" w:rsidP="00687C2E">
      <w:pPr>
        <w:rPr>
          <w:rFonts w:ascii="Times New Roman" w:hAnsi="Times New Roman" w:cs="Times New Roman"/>
          <w:i/>
          <w:sz w:val="28"/>
          <w:szCs w:val="28"/>
        </w:rPr>
      </w:pPr>
      <w:r w:rsidRPr="000B687B">
        <w:rPr>
          <w:rFonts w:ascii="Times New Roman" w:hAnsi="Times New Roman" w:cs="Times New Roman"/>
          <w:b/>
          <w:bCs/>
          <w:i/>
          <w:sz w:val="28"/>
          <w:szCs w:val="28"/>
        </w:rPr>
        <w:t>Направления работы: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8010F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Духовно-нравственное</w:t>
      </w:r>
      <w:r w:rsidRPr="008010FA">
        <w:rPr>
          <w:rFonts w:ascii="Times New Roman" w:hAnsi="Times New Roman" w:cs="Times New Roman"/>
          <w:b/>
          <w:sz w:val="28"/>
          <w:szCs w:val="28"/>
        </w:rPr>
        <w:t> </w:t>
      </w:r>
      <w:r w:rsidRPr="00687C2E">
        <w:rPr>
          <w:rFonts w:ascii="Times New Roman" w:hAnsi="Times New Roman" w:cs="Times New Roman"/>
          <w:sz w:val="28"/>
          <w:szCs w:val="28"/>
        </w:rPr>
        <w:t>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8010F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lastRenderedPageBreak/>
        <w:t>Историческое </w:t>
      </w:r>
      <w:r w:rsidRPr="008010FA">
        <w:rPr>
          <w:rFonts w:ascii="Times New Roman" w:hAnsi="Times New Roman" w:cs="Times New Roman"/>
          <w:b/>
          <w:sz w:val="28"/>
          <w:szCs w:val="28"/>
        </w:rPr>
        <w:t>–</w:t>
      </w:r>
      <w:r w:rsidRPr="00687C2E">
        <w:rPr>
          <w:rFonts w:ascii="Times New Roman" w:hAnsi="Times New Roman" w:cs="Times New Roman"/>
          <w:sz w:val="28"/>
          <w:szCs w:val="28"/>
        </w:rPr>
        <w:t xml:space="preserve">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8010F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Политико-правовое</w:t>
      </w:r>
      <w:r w:rsidRPr="00687C2E">
        <w:rPr>
          <w:rFonts w:ascii="Times New Roman" w:hAnsi="Times New Roman" w:cs="Times New Roman"/>
          <w:sz w:val="28"/>
          <w:szCs w:val="28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8010F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Патриотическое </w:t>
      </w:r>
      <w:r w:rsidRPr="00687C2E">
        <w:rPr>
          <w:rFonts w:ascii="Times New Roman" w:hAnsi="Times New Roman" w:cs="Times New Roman"/>
          <w:sz w:val="28"/>
          <w:szCs w:val="28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8010F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Профессионально-деятельное</w:t>
      </w:r>
      <w:r w:rsidRPr="00687C2E">
        <w:rPr>
          <w:rFonts w:ascii="Times New Roman" w:hAnsi="Times New Roman" w:cs="Times New Roman"/>
          <w:sz w:val="28"/>
          <w:szCs w:val="28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8010F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Психологическое социально-общественное</w:t>
      </w:r>
      <w:r w:rsidRPr="00687C2E">
        <w:rPr>
          <w:rFonts w:ascii="Times New Roman" w:hAnsi="Times New Roman" w:cs="Times New Roman"/>
          <w:sz w:val="28"/>
          <w:szCs w:val="28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687C2E" w:rsidRPr="000B687B" w:rsidRDefault="00687C2E" w:rsidP="00687C2E">
      <w:pPr>
        <w:rPr>
          <w:rFonts w:ascii="Times New Roman" w:hAnsi="Times New Roman" w:cs="Times New Roman"/>
          <w:i/>
          <w:sz w:val="28"/>
          <w:szCs w:val="28"/>
        </w:rPr>
      </w:pPr>
      <w:r w:rsidRPr="000B687B">
        <w:rPr>
          <w:rFonts w:ascii="Times New Roman" w:hAnsi="Times New Roman" w:cs="Times New Roman"/>
          <w:b/>
          <w:bCs/>
          <w:i/>
          <w:sz w:val="28"/>
          <w:szCs w:val="28"/>
        </w:rPr>
        <w:t>Ожидаемые конечные результаты: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687C2E">
        <w:rPr>
          <w:rFonts w:ascii="Times New Roman" w:hAnsi="Times New Roman" w:cs="Times New Roman"/>
          <w:sz w:val="28"/>
          <w:szCs w:val="28"/>
        </w:rPr>
        <w:t>1. Формирование гражданско-патриотического сознания молодежи.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687C2E">
        <w:rPr>
          <w:rFonts w:ascii="Times New Roman" w:hAnsi="Times New Roman" w:cs="Times New Roman"/>
          <w:sz w:val="28"/>
          <w:szCs w:val="28"/>
        </w:rPr>
        <w:t>2. Желание служить в ВСРФ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687C2E">
        <w:rPr>
          <w:rFonts w:ascii="Times New Roman" w:hAnsi="Times New Roman" w:cs="Times New Roman"/>
          <w:sz w:val="28"/>
          <w:szCs w:val="28"/>
        </w:rPr>
        <w:t>3. Проявление гражданских чувств.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687C2E">
        <w:rPr>
          <w:rFonts w:ascii="Times New Roman" w:hAnsi="Times New Roman" w:cs="Times New Roman"/>
          <w:sz w:val="28"/>
          <w:szCs w:val="28"/>
        </w:rPr>
        <w:t>4. Уважительное отношение к старшему поколению, историческому прошлому Родины, обычаям и традициям</w:t>
      </w:r>
    </w:p>
    <w:p w:rsidR="00687C2E" w:rsidRPr="00687C2E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687C2E">
        <w:rPr>
          <w:rFonts w:ascii="Times New Roman" w:hAnsi="Times New Roman" w:cs="Times New Roman"/>
          <w:sz w:val="28"/>
          <w:szCs w:val="28"/>
        </w:rPr>
        <w:lastRenderedPageBreak/>
        <w:t>5. Гордость за своё отечество, за символы государства, за свой народ.</w:t>
      </w:r>
    </w:p>
    <w:p w:rsidR="000B687B" w:rsidRPr="008010FA" w:rsidRDefault="00687C2E" w:rsidP="008010FA">
      <w:pPr>
        <w:jc w:val="both"/>
        <w:rPr>
          <w:rFonts w:ascii="Times New Roman" w:hAnsi="Times New Roman" w:cs="Times New Roman"/>
          <w:sz w:val="28"/>
          <w:szCs w:val="28"/>
        </w:rPr>
      </w:pPr>
      <w:r w:rsidRPr="00687C2E">
        <w:rPr>
          <w:rFonts w:ascii="Times New Roman" w:hAnsi="Times New Roman" w:cs="Times New Roman"/>
          <w:sz w:val="28"/>
          <w:szCs w:val="28"/>
        </w:rPr>
        <w:t>6. Стремление посвятить свой труд, способности укреплению могущества и расцвету Родины.</w:t>
      </w:r>
    </w:p>
    <w:p w:rsidR="008010FA" w:rsidRDefault="00AE496A" w:rsidP="00AE496A">
      <w:pPr>
        <w:tabs>
          <w:tab w:val="left" w:pos="3615"/>
          <w:tab w:val="center" w:pos="4677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</w:t>
      </w:r>
      <w:r w:rsidR="008010FA">
        <w:rPr>
          <w:rFonts w:ascii="Times New Roman" w:hAnsi="Times New Roman" w:cs="Times New Roman"/>
          <w:b/>
          <w:bCs/>
          <w:sz w:val="28"/>
          <w:szCs w:val="28"/>
        </w:rPr>
        <w:t>ланирование</w:t>
      </w:r>
    </w:p>
    <w:tbl>
      <w:tblPr>
        <w:tblStyle w:val="a5"/>
        <w:tblW w:w="10419" w:type="dxa"/>
        <w:tblInd w:w="-530" w:type="dxa"/>
        <w:tblLook w:val="04A0" w:firstRow="1" w:lastRow="0" w:firstColumn="1" w:lastColumn="0" w:noHBand="0" w:noVBand="1"/>
      </w:tblPr>
      <w:tblGrid>
        <w:gridCol w:w="633"/>
        <w:gridCol w:w="4443"/>
        <w:gridCol w:w="1401"/>
        <w:gridCol w:w="1549"/>
        <w:gridCol w:w="2393"/>
      </w:tblGrid>
      <w:tr w:rsidR="008010FA" w:rsidRPr="00D6186E" w:rsidTr="002A7293">
        <w:tc>
          <w:tcPr>
            <w:tcW w:w="633" w:type="dxa"/>
          </w:tcPr>
          <w:p w:rsidR="008010FA" w:rsidRPr="00D6186E" w:rsidRDefault="008010FA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43" w:type="dxa"/>
          </w:tcPr>
          <w:p w:rsidR="008010FA" w:rsidRPr="00D6186E" w:rsidRDefault="008010FA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01" w:type="dxa"/>
          </w:tcPr>
          <w:p w:rsidR="008010FA" w:rsidRPr="00D6186E" w:rsidRDefault="008010FA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49" w:type="dxa"/>
          </w:tcPr>
          <w:p w:rsidR="008010FA" w:rsidRPr="00D6186E" w:rsidRDefault="008010FA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393" w:type="dxa"/>
          </w:tcPr>
          <w:p w:rsidR="008010FA" w:rsidRPr="00D6186E" w:rsidRDefault="008010FA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010FA" w:rsidRPr="00D6186E" w:rsidTr="002A7293">
        <w:tc>
          <w:tcPr>
            <w:tcW w:w="10419" w:type="dxa"/>
            <w:gridSpan w:val="5"/>
          </w:tcPr>
          <w:p w:rsidR="008010FA" w:rsidRPr="008010FA" w:rsidRDefault="008010FA" w:rsidP="002A729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0FA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1.Организационные мероприятия</w:t>
            </w:r>
          </w:p>
          <w:p w:rsidR="008010FA" w:rsidRPr="00D6186E" w:rsidRDefault="008010FA" w:rsidP="002A729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0FA" w:rsidRPr="00D6186E" w:rsidTr="002A7293">
        <w:tc>
          <w:tcPr>
            <w:tcW w:w="633" w:type="dxa"/>
          </w:tcPr>
          <w:p w:rsidR="008010FA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</w:tcPr>
          <w:p w:rsidR="008010FA" w:rsidRPr="00D6186E" w:rsidRDefault="008010FA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10F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Формирование отряда юнармейцев</w:t>
            </w:r>
          </w:p>
        </w:tc>
        <w:tc>
          <w:tcPr>
            <w:tcW w:w="1401" w:type="dxa"/>
          </w:tcPr>
          <w:p w:rsidR="008010FA" w:rsidRPr="00D6186E" w:rsidRDefault="008010FA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49" w:type="dxa"/>
          </w:tcPr>
          <w:p w:rsidR="008010FA" w:rsidRPr="00D6186E" w:rsidRDefault="00497805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010F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8010FA" w:rsidRPr="00D6186E" w:rsidRDefault="008010FA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8010FA" w:rsidRPr="00D6186E" w:rsidTr="002A7293">
        <w:tc>
          <w:tcPr>
            <w:tcW w:w="633" w:type="dxa"/>
          </w:tcPr>
          <w:p w:rsidR="008010FA" w:rsidRPr="00D6186E" w:rsidRDefault="008010FA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</w:tcPr>
          <w:p w:rsidR="008010FA" w:rsidRPr="00D6186E" w:rsidRDefault="008010FA" w:rsidP="00E3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учебной и методической литературы, наглядных пособий, макетов, муляжей, учебных видеофильмов, мультимедийных носителей информации по </w:t>
            </w:r>
            <w:proofErr w:type="spellStart"/>
            <w:r w:rsidR="00E31A20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1401" w:type="dxa"/>
          </w:tcPr>
          <w:p w:rsidR="008010FA" w:rsidRPr="00D6186E" w:rsidRDefault="008010FA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8010FA" w:rsidRPr="00D6186E" w:rsidRDefault="008010FA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10FA" w:rsidRPr="00D6186E" w:rsidRDefault="008010FA" w:rsidP="002A7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8010FA" w:rsidRPr="00D6186E" w:rsidRDefault="008010FA" w:rsidP="002A7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8010FA" w:rsidRPr="00D6186E" w:rsidTr="002A7293">
        <w:tc>
          <w:tcPr>
            <w:tcW w:w="633" w:type="dxa"/>
          </w:tcPr>
          <w:p w:rsidR="008010FA" w:rsidRPr="00D6186E" w:rsidRDefault="008010FA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</w:tcPr>
          <w:p w:rsidR="008010FA" w:rsidRPr="00D6186E" w:rsidRDefault="008010FA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Организация допризывной подготовки юношей</w:t>
            </w:r>
          </w:p>
        </w:tc>
        <w:tc>
          <w:tcPr>
            <w:tcW w:w="1401" w:type="dxa"/>
          </w:tcPr>
          <w:p w:rsidR="008010FA" w:rsidRPr="00D6186E" w:rsidRDefault="008010FA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8010FA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393" w:type="dxa"/>
          </w:tcPr>
          <w:p w:rsidR="008010FA" w:rsidRPr="00B61FE2" w:rsidRDefault="008010FA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1FE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8010FA" w:rsidRPr="00D6186E" w:rsidRDefault="008010FA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1FE2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</w:tcPr>
          <w:p w:rsidR="00E31A20" w:rsidRPr="00D6186E" w:rsidRDefault="00E31A20" w:rsidP="009F3B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 мероприятий: День воина интернационалиста, День героя, День защитника Отечества, День Победы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E31A20" w:rsidRPr="00D6186E" w:rsidRDefault="00E31A20" w:rsidP="009F3B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директора по ВР, 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руководитель музея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3" w:type="dxa"/>
          </w:tcPr>
          <w:p w:rsidR="00E31A20" w:rsidRPr="00D6186E" w:rsidRDefault="00E31A20" w:rsidP="009F3B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спортивной секции «ОФП» 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 w:rsidR="00E31A20" w:rsidRPr="00D6186E" w:rsidRDefault="00E31A20" w:rsidP="009F3B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3" w:type="dxa"/>
          </w:tcPr>
          <w:p w:rsidR="00E31A20" w:rsidRPr="00D6186E" w:rsidRDefault="00E31A20" w:rsidP="009F3B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 «Планирование мероприятий военно-патриотической направленност</w:t>
            </w:r>
            <w:r w:rsidR="00AE496A">
              <w:rPr>
                <w:rFonts w:ascii="Times New Roman" w:hAnsi="Times New Roman" w:cs="Times New Roman"/>
                <w:sz w:val="24"/>
                <w:szCs w:val="24"/>
              </w:rPr>
              <w:t>и в классных коллективах на 2020-2021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49" w:type="dxa"/>
          </w:tcPr>
          <w:p w:rsidR="00E31A20" w:rsidRPr="00D6186E" w:rsidRDefault="00E31A20" w:rsidP="009F3B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31A20" w:rsidRPr="00D6186E" w:rsidRDefault="00E31A20" w:rsidP="009F3B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E31A20" w:rsidRPr="00D6186E" w:rsidTr="002A7293">
        <w:tc>
          <w:tcPr>
            <w:tcW w:w="10419" w:type="dxa"/>
            <w:gridSpan w:val="5"/>
          </w:tcPr>
          <w:p w:rsidR="00E31A20" w:rsidRPr="008010FA" w:rsidRDefault="00E31A20" w:rsidP="002A729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0FA">
              <w:rPr>
                <w:rFonts w:ascii="Times New Roman" w:hAnsi="Times New Roman" w:cs="Times New Roman"/>
                <w:b/>
                <w:sz w:val="24"/>
                <w:szCs w:val="24"/>
              </w:rPr>
              <w:t>2.Учебная работа</w:t>
            </w:r>
          </w:p>
          <w:p w:rsidR="00E31A20" w:rsidRPr="00D6186E" w:rsidRDefault="00E31A20" w:rsidP="002A729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учебных занятий по курсу ОБЖ. 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Подготовка к школьной олимпиаде по ОБЖ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учебно-полевых сборов 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юноши 10 класса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Разработка тестовых заданий для 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 закрепления знаний учащихся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1401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E31A20" w:rsidRPr="00D6186E" w:rsidTr="002A7293">
        <w:tc>
          <w:tcPr>
            <w:tcW w:w="10419" w:type="dxa"/>
            <w:gridSpan w:val="5"/>
          </w:tcPr>
          <w:p w:rsidR="00E31A20" w:rsidRPr="008010FA" w:rsidRDefault="00E31A20" w:rsidP="002A729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0FA">
              <w:rPr>
                <w:rFonts w:ascii="Times New Roman" w:hAnsi="Times New Roman" w:cs="Times New Roman"/>
                <w:b/>
                <w:sz w:val="24"/>
                <w:szCs w:val="24"/>
              </w:rPr>
              <w:t>3.Внеклассная работа</w:t>
            </w:r>
          </w:p>
          <w:p w:rsidR="00E31A20" w:rsidRPr="00D6186E" w:rsidRDefault="00E31A20" w:rsidP="002A729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3E240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</w:tcPr>
          <w:p w:rsidR="00E31A20" w:rsidRPr="00D6186E" w:rsidRDefault="00E31A20" w:rsidP="007C396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ветеранов (участников) ВОВ и тружеников тыла 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93" w:type="dxa"/>
          </w:tcPr>
          <w:p w:rsidR="00E31A20" w:rsidRPr="00D6186E" w:rsidRDefault="00E31A20" w:rsidP="007C396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руководитель музея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Организация помощи труженикам тыла и пожилым людям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Сентябрь-октябрь, апрель-май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классные руководители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</w:tcPr>
          <w:p w:rsidR="00E31A20" w:rsidRPr="00D6186E" w:rsidRDefault="00E31A20" w:rsidP="003F304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31A20" w:rsidRPr="00D6186E" w:rsidRDefault="00E31A20" w:rsidP="00E31A2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физической культуры,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Проведение военно-спортивных мероприятий между классами:</w:t>
            </w:r>
          </w:p>
          <w:p w:rsidR="00E31A20" w:rsidRPr="00D6186E" w:rsidRDefault="00E31A20" w:rsidP="008010FA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правилам дорожного движения; </w:t>
            </w:r>
          </w:p>
          <w:p w:rsidR="00E31A20" w:rsidRPr="00D6186E" w:rsidRDefault="00E31A20" w:rsidP="008010FA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военно-спортивный праздник «День защитника Отечества»</w:t>
            </w:r>
          </w:p>
          <w:p w:rsidR="00E31A20" w:rsidRPr="00D6186E" w:rsidRDefault="00E31A20" w:rsidP="008010FA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безопасности»: правила поведения в различных ситуациях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E31A20" w:rsidRPr="00BF3D0A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экскурсий в музей школы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r w:rsidR="00AE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«Афганистан живет в моей судьбе»</w:t>
            </w:r>
            <w:r w:rsidR="00AE496A">
              <w:rPr>
                <w:rFonts w:ascii="Times New Roman" w:hAnsi="Times New Roman" w:cs="Times New Roman"/>
                <w:sz w:val="24"/>
                <w:szCs w:val="24"/>
              </w:rPr>
              <w:t xml:space="preserve"> памяти Олега </w:t>
            </w:r>
            <w:proofErr w:type="spellStart"/>
            <w:r w:rsidR="00AE496A"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31A20" w:rsidRPr="00BF3D0A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Библиотечные уроки:</w:t>
            </w:r>
          </w:p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-«Наша славная Армия»,</w:t>
            </w:r>
          </w:p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«Славные герои Отечества»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воина интернационалиста»,</w:t>
            </w:r>
          </w:p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героя»,</w:t>
            </w:r>
          </w:p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защитника Отечества»</w:t>
            </w:r>
          </w:p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«Героями не рождаются»,</w:t>
            </w:r>
          </w:p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«Славный путь побед»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Трудовые десанты по благоу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стройству могил участников ВОВ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, зам.директора по ВР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Линейка памяти ко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Дню солидарности в борьбе с терроризмом «</w:t>
            </w:r>
            <w:proofErr w:type="spell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Бесслан</w:t>
            </w:r>
            <w:proofErr w:type="spell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 Мы помним…»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Акция «Голубь мира» в рамках международного «Дня мира»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E31A20" w:rsidRPr="00EE5369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Присяга юнармейского отряда школы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93" w:type="dxa"/>
          </w:tcPr>
          <w:p w:rsidR="00E31A20" w:rsidRPr="00EE5369" w:rsidRDefault="00E31A20" w:rsidP="002A7293">
            <w:pPr>
              <w:rPr>
                <w:rFonts w:ascii="Bernard MT Condensed" w:hAnsi="Bernard MT Condensed"/>
                <w:sz w:val="24"/>
                <w:szCs w:val="24"/>
              </w:rPr>
            </w:pPr>
            <w:r w:rsidRPr="00EE536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EE5369">
              <w:rPr>
                <w:rFonts w:ascii="Bernard MT Condensed" w:hAnsi="Bernard MT Condensed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EE536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EE5369">
              <w:rPr>
                <w:rFonts w:ascii="Bernard MT Condensed" w:hAnsi="Bernard MT Condensed"/>
                <w:sz w:val="24"/>
                <w:szCs w:val="24"/>
              </w:rPr>
              <w:t xml:space="preserve"> </w:t>
            </w:r>
            <w:r w:rsidRPr="00EE53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E5369">
              <w:rPr>
                <w:rFonts w:ascii="Bernard MT Condensed" w:hAnsi="Bernard MT Condensed"/>
                <w:sz w:val="24"/>
                <w:szCs w:val="24"/>
              </w:rPr>
              <w:t xml:space="preserve"> </w:t>
            </w:r>
            <w:r w:rsidRPr="00EE536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EE5369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EE536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EE5369">
              <w:rPr>
                <w:rFonts w:ascii="Bernard MT Condensed" w:hAnsi="Bernard MT Condensed"/>
                <w:sz w:val="24"/>
                <w:szCs w:val="24"/>
              </w:rPr>
              <w:t xml:space="preserve"> </w:t>
            </w:r>
            <w:r w:rsidRPr="00EE536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отряда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444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акциях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«Солдатский платок», </w:t>
            </w:r>
            <w:r w:rsidRPr="00E31A20">
              <w:rPr>
                <w:rFonts w:ascii="Times New Roman" w:hAnsi="Times New Roman" w:cs="Times New Roman"/>
                <w:sz w:val="24"/>
                <w:szCs w:val="28"/>
              </w:rPr>
              <w:t>Почетный караул во время проведения митингов у обелиска.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E31A20" w:rsidRPr="00D6186E" w:rsidRDefault="00E31A20" w:rsidP="002A72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31A20" w:rsidRPr="00BF3D0A" w:rsidTr="002A7293">
        <w:tc>
          <w:tcPr>
            <w:tcW w:w="633" w:type="dxa"/>
          </w:tcPr>
          <w:p w:rsidR="00E31A20" w:rsidRPr="00D6186E" w:rsidRDefault="00E31A20" w:rsidP="00DD5C3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43" w:type="dxa"/>
          </w:tcPr>
          <w:p w:rsidR="00E31A20" w:rsidRPr="00D6186E" w:rsidRDefault="00E31A20" w:rsidP="006A53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военно-патриотических конкурсах, играх и смотрах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 и МП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-10 классы</w:t>
            </w:r>
          </w:p>
        </w:tc>
        <w:tc>
          <w:tcPr>
            <w:tcW w:w="2393" w:type="dxa"/>
          </w:tcPr>
          <w:p w:rsidR="00E31A20" w:rsidRPr="00D6186E" w:rsidRDefault="00E31A20" w:rsidP="006A53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E31A20" w:rsidRPr="00D6186E" w:rsidTr="002A7293">
        <w:tc>
          <w:tcPr>
            <w:tcW w:w="633" w:type="dxa"/>
          </w:tcPr>
          <w:p w:rsidR="00E31A20" w:rsidRPr="00D6186E" w:rsidRDefault="00E31A20" w:rsidP="003E240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43" w:type="dxa"/>
          </w:tcPr>
          <w:p w:rsidR="00E31A20" w:rsidRPr="00D6186E" w:rsidRDefault="00E31A20" w:rsidP="006A53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лагерной смене «Зарница»</w:t>
            </w:r>
          </w:p>
        </w:tc>
        <w:tc>
          <w:tcPr>
            <w:tcW w:w="1401" w:type="dxa"/>
          </w:tcPr>
          <w:p w:rsidR="00E31A20" w:rsidRPr="00D6186E" w:rsidRDefault="00E31A20" w:rsidP="00AE49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-июль</w:t>
            </w:r>
          </w:p>
        </w:tc>
        <w:tc>
          <w:tcPr>
            <w:tcW w:w="1549" w:type="dxa"/>
          </w:tcPr>
          <w:p w:rsidR="00E31A20" w:rsidRPr="00D6186E" w:rsidRDefault="00E31A20" w:rsidP="00E31A2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E31A20" w:rsidRPr="00D6186E" w:rsidRDefault="00E31A20" w:rsidP="006A53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</w:tbl>
    <w:p w:rsidR="00687C2E" w:rsidRDefault="00687C2E" w:rsidP="000B687B">
      <w:pPr>
        <w:rPr>
          <w:rFonts w:ascii="Times New Roman" w:hAnsi="Times New Roman" w:cs="Times New Roman"/>
          <w:sz w:val="28"/>
          <w:szCs w:val="28"/>
        </w:rPr>
      </w:pPr>
    </w:p>
    <w:p w:rsidR="00E31A20" w:rsidRPr="00E31A20" w:rsidRDefault="00E31A20" w:rsidP="000B687B">
      <w:pPr>
        <w:rPr>
          <w:rFonts w:ascii="Times New Roman" w:hAnsi="Times New Roman" w:cs="Times New Roman"/>
          <w:sz w:val="24"/>
          <w:szCs w:val="28"/>
        </w:rPr>
      </w:pPr>
      <w:r w:rsidRPr="00E31A20">
        <w:rPr>
          <w:rFonts w:ascii="Times New Roman" w:hAnsi="Times New Roman" w:cs="Times New Roman"/>
          <w:sz w:val="24"/>
          <w:szCs w:val="28"/>
        </w:rPr>
        <w:t xml:space="preserve">Составила ЗДВР </w:t>
      </w:r>
      <w:proofErr w:type="spellStart"/>
      <w:r w:rsidRPr="00E31A20">
        <w:rPr>
          <w:rFonts w:ascii="Times New Roman" w:hAnsi="Times New Roman" w:cs="Times New Roman"/>
          <w:sz w:val="24"/>
          <w:szCs w:val="28"/>
        </w:rPr>
        <w:t>Зайнуллина</w:t>
      </w:r>
      <w:proofErr w:type="spellEnd"/>
      <w:r w:rsidRPr="00E31A20">
        <w:rPr>
          <w:rFonts w:ascii="Times New Roman" w:hAnsi="Times New Roman" w:cs="Times New Roman"/>
          <w:sz w:val="24"/>
          <w:szCs w:val="28"/>
        </w:rPr>
        <w:t xml:space="preserve"> З.Т.</w:t>
      </w:r>
    </w:p>
    <w:sectPr w:rsidR="00E31A20" w:rsidRPr="00E31A20" w:rsidSect="008010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319AD"/>
    <w:multiLevelType w:val="hybridMultilevel"/>
    <w:tmpl w:val="1C868DB8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2E"/>
    <w:rsid w:val="000B687B"/>
    <w:rsid w:val="00273CDC"/>
    <w:rsid w:val="00497805"/>
    <w:rsid w:val="005E2412"/>
    <w:rsid w:val="00661DC8"/>
    <w:rsid w:val="00687C2E"/>
    <w:rsid w:val="008010FA"/>
    <w:rsid w:val="00811BEA"/>
    <w:rsid w:val="00AE496A"/>
    <w:rsid w:val="00D052E3"/>
    <w:rsid w:val="00E31A20"/>
    <w:rsid w:val="00E81E10"/>
    <w:rsid w:val="00F3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FD16"/>
  <w15:docId w15:val="{24F7E66B-7BA0-4195-B3CD-0533C476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E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10F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0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2020-08-10T12:53:00Z</cp:lastPrinted>
  <dcterms:created xsi:type="dcterms:W3CDTF">2020-09-14T10:06:00Z</dcterms:created>
  <dcterms:modified xsi:type="dcterms:W3CDTF">2020-09-14T10:06:00Z</dcterms:modified>
</cp:coreProperties>
</file>